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C826DD" w14:textId="77777777" w:rsidR="00DF24DA" w:rsidRDefault="00DF24DA" w:rsidP="00DF24DA">
      <w:pPr>
        <w:spacing w:after="20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14:paraId="04BD62D7" w14:textId="25C08417" w:rsidR="00DF24DA" w:rsidRDefault="003B752D" w:rsidP="00DF24DA">
      <w:pPr>
        <w:spacing w:after="20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3B752D">
        <w:rPr>
          <w:rFonts w:ascii="Times New Roman" w:eastAsia="Calibri" w:hAnsi="Times New Roman" w:cs="Times New Roman"/>
          <w:noProof/>
          <w:sz w:val="24"/>
          <w:szCs w:val="24"/>
          <w:lang w:val="tt-RU"/>
        </w:rPr>
        <w:drawing>
          <wp:inline distT="0" distB="0" distL="0" distR="0" wp14:anchorId="65982B83" wp14:editId="6E675DD6">
            <wp:extent cx="2118544" cy="288823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18544" cy="2888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BC1552" w14:textId="35CD5769" w:rsidR="00DF24DA" w:rsidRDefault="009F12C6" w:rsidP="00DF24DA">
      <w:pPr>
        <w:spacing w:after="20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24727D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  <w:t>Тагиров Мирза Каюмович</w:t>
      </w:r>
    </w:p>
    <w:p w14:paraId="1EF766D2" w14:textId="77777777" w:rsidR="00DF24DA" w:rsidRPr="0024727D" w:rsidRDefault="00DF24DA" w:rsidP="00EC63E4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24727D">
        <w:rPr>
          <w:rFonts w:eastAsia="+mn-ea"/>
          <w:color w:val="000000"/>
          <w:kern w:val="24"/>
          <w:sz w:val="28"/>
          <w:szCs w:val="28"/>
        </w:rPr>
        <w:t>Темно. Холодно. В классах горят керосиновые лампы. В чернильницах замерзают самодельная чернила из сажи. Мерзлыми пальцами дети пишут между строк старых книг место тетрадей. Но занятия продолжаются. Самое тяжелое для всех – трагические вести с фронтов – похоронки.</w:t>
      </w:r>
    </w:p>
    <w:p w14:paraId="31738879" w14:textId="77777777" w:rsidR="0024727D" w:rsidRPr="0024727D" w:rsidRDefault="0024727D" w:rsidP="00EC63E4">
      <w:pPr>
        <w:widowControl w:val="0"/>
        <w:shd w:val="clear" w:color="auto" w:fill="FFFFFF"/>
        <w:autoSpaceDE w:val="0"/>
        <w:autoSpaceDN w:val="0"/>
        <w:adjustRightInd w:val="0"/>
        <w:spacing w:after="0" w:line="259" w:lineRule="exact"/>
        <w:ind w:left="19" w:firstLine="69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27D">
        <w:rPr>
          <w:rFonts w:ascii="Times New Roman" w:eastAsia="Times New Roman" w:hAnsi="Times New Roman" w:cs="Times New Roman"/>
          <w:bCs/>
          <w:color w:val="000000"/>
          <w:spacing w:val="6"/>
          <w:sz w:val="28"/>
          <w:szCs w:val="28"/>
          <w:lang w:eastAsia="ru-RU"/>
        </w:rPr>
        <w:t xml:space="preserve">Школой № 1 с 1943 по 1950 год, а потом с 1955 по 1970 гад </w:t>
      </w:r>
      <w:r w:rsidRPr="0024727D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  <w:lang w:eastAsia="ru-RU"/>
        </w:rPr>
        <w:t xml:space="preserve">бессменно руководил </w:t>
      </w:r>
      <w:r w:rsidRPr="0024727D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  <w:t xml:space="preserve">Тагиров Мирза </w:t>
      </w:r>
      <w:proofErr w:type="spellStart"/>
      <w:r w:rsidRPr="0024727D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  <w:t>Каюмович</w:t>
      </w:r>
      <w:proofErr w:type="spellEnd"/>
      <w:r w:rsidRPr="0024727D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  <w:t>.</w:t>
      </w:r>
    </w:p>
    <w:p w14:paraId="38474826" w14:textId="68F4CAEA" w:rsidR="0024727D" w:rsidRPr="0024727D" w:rsidRDefault="0024727D" w:rsidP="0024727D">
      <w:pPr>
        <w:widowControl w:val="0"/>
        <w:shd w:val="clear" w:color="auto" w:fill="FFFFFF"/>
        <w:autoSpaceDE w:val="0"/>
        <w:autoSpaceDN w:val="0"/>
        <w:adjustRightInd w:val="0"/>
        <w:spacing w:after="0" w:line="259" w:lineRule="exact"/>
        <w:ind w:left="10" w:firstLine="69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27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В эти годы в школе обучались дети из татарских семей со всего </w:t>
      </w:r>
      <w:r w:rsidRPr="002472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района, для чего имелись </w:t>
      </w:r>
      <w:proofErr w:type="gramStart"/>
      <w:r w:rsidRPr="002472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интернаты  для</w:t>
      </w:r>
      <w:proofErr w:type="gramEnd"/>
      <w:r w:rsidRPr="002472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проживания приехавших </w:t>
      </w:r>
      <w:r w:rsidRPr="00247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учиться детей, таких детей 1 или 2 раза кормили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247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толовой за счет </w:t>
      </w:r>
      <w:r w:rsidRPr="0024727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бюджетных средств. Школа славится как «школа Тагирова» не </w:t>
      </w:r>
      <w:r w:rsidRPr="0024727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только в районе, но и в республике.</w:t>
      </w:r>
    </w:p>
    <w:p w14:paraId="21A7AA81" w14:textId="4B7BD8AC" w:rsidR="0024727D" w:rsidRPr="0024727D" w:rsidRDefault="0024727D" w:rsidP="0024727D">
      <w:pPr>
        <w:widowControl w:val="0"/>
        <w:shd w:val="clear" w:color="auto" w:fill="FFFFFF"/>
        <w:autoSpaceDE w:val="0"/>
        <w:autoSpaceDN w:val="0"/>
        <w:adjustRightInd w:val="0"/>
        <w:spacing w:after="0" w:line="259" w:lineRule="exact"/>
        <w:ind w:left="10" w:right="10" w:firstLine="69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Мирза </w:t>
      </w:r>
      <w:proofErr w:type="spellStart"/>
      <w:r w:rsidRPr="00247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Каюмович</w:t>
      </w:r>
      <w:proofErr w:type="spellEnd"/>
      <w:r w:rsidRPr="00247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начал работать учителем географии в </w:t>
      </w:r>
      <w:r w:rsidRPr="0024727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Альметьевском школе в 1940 году, то есть до войны. После </w:t>
      </w:r>
      <w:r w:rsidRPr="0024727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демобилизации из-за полученных тяжёлых ранений, во время войны </w:t>
      </w:r>
      <w:r w:rsidRPr="00247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1943 году его назначают директором школы.</w:t>
      </w:r>
      <w:r w:rsidRPr="0024727D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DF24DA">
        <w:rPr>
          <w:rFonts w:ascii="Times New Roman" w:eastAsia="Calibri" w:hAnsi="Times New Roman" w:cs="Times New Roman"/>
          <w:sz w:val="28"/>
          <w:szCs w:val="28"/>
          <w:lang w:val="tt-RU"/>
        </w:rPr>
        <w:t>С 1943 по 1950 год, а потом с 1955 по 1970 год руководил педагогическим коллективом многоуважаемый Мирза Каюмович Тагиров. С этим именем связана большая часть истории школы. Это был принципиальный директор, и в то же время добрый, заботливый друг ребят и учителей. 30 лет руководил он нашей школой.</w:t>
      </w:r>
    </w:p>
    <w:p w14:paraId="2CD45605" w14:textId="77777777" w:rsidR="0024727D" w:rsidRDefault="0024727D" w:rsidP="0024727D">
      <w:pPr>
        <w:widowControl w:val="0"/>
        <w:shd w:val="clear" w:color="auto" w:fill="FFFFFF"/>
        <w:autoSpaceDE w:val="0"/>
        <w:autoSpaceDN w:val="0"/>
        <w:adjustRightInd w:val="0"/>
        <w:spacing w:after="0" w:line="259" w:lineRule="exact"/>
        <w:ind w:left="10" w:right="19" w:firstLine="73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2472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Директора школы Мирза </w:t>
      </w:r>
      <w:proofErr w:type="spellStart"/>
      <w:r w:rsidRPr="002472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Каюмовича</w:t>
      </w:r>
      <w:proofErr w:type="spellEnd"/>
      <w:r w:rsidRPr="002472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награждают за ратный </w:t>
      </w:r>
      <w:r w:rsidRPr="0024727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труд в годы Великой Отечественной войны и в мирное время: </w:t>
      </w:r>
      <w:r w:rsidRPr="0024727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медалями "За доблестный труд в Великой Отечественной войне" (1946), </w:t>
      </w:r>
      <w:r w:rsidRPr="0024727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"За трудовую доблесть" (1949); самыми почитаемыми орденами в </w:t>
      </w:r>
      <w:r w:rsidRPr="0024727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СССР - Орденом "Славы </w:t>
      </w:r>
      <w:r w:rsidRPr="0024727D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val="en-US" w:eastAsia="ru-RU"/>
        </w:rPr>
        <w:t>III</w:t>
      </w:r>
      <w:r w:rsidRPr="0024727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степени" (1957) и Орденом Ленина (1960 </w:t>
      </w:r>
      <w:r w:rsidRPr="002472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г.); присваивают звание ''Заслуженный учитель РСФСР" (1960), </w:t>
      </w:r>
      <w:r w:rsidRPr="00247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награждают значком "Отличник народного просвещения" (1960).</w:t>
      </w:r>
      <w:r w:rsidRPr="0024727D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</w:p>
    <w:p w14:paraId="3844E264" w14:textId="678D2514" w:rsidR="0024727D" w:rsidRPr="0024727D" w:rsidRDefault="0024727D" w:rsidP="0024727D">
      <w:pPr>
        <w:widowControl w:val="0"/>
        <w:shd w:val="clear" w:color="auto" w:fill="FFFFFF"/>
        <w:autoSpaceDE w:val="0"/>
        <w:autoSpaceDN w:val="0"/>
        <w:adjustRightInd w:val="0"/>
        <w:spacing w:after="0" w:line="259" w:lineRule="exact"/>
        <w:ind w:left="10" w:right="19" w:firstLine="7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4DA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Память о М.К.Тагирове жива. В его честь улица прилегающая к школе носит имя Тагирова Мирзы Каюмовича. 9 декабря 2014 года в нашей школе состоялось торжественное открытие мемориальной доски в честь М.К.Тагирова. С 2016-17 учебного года школа носит имя М.К.Тагирова.</w:t>
      </w:r>
    </w:p>
    <w:p w14:paraId="64A00F66" w14:textId="77777777" w:rsidR="00DF24DA" w:rsidRPr="00DF24DA" w:rsidRDefault="00DF24DA" w:rsidP="00DF24DA">
      <w:pPr>
        <w:spacing w:after="20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C5A6906" w14:textId="30DD2D85" w:rsidR="00014229" w:rsidRDefault="00014229">
      <w:pPr>
        <w:rPr>
          <w:lang w:val="tt-RU"/>
        </w:rPr>
      </w:pPr>
    </w:p>
    <w:p w14:paraId="30281A90" w14:textId="497C38A4" w:rsidR="003F71D5" w:rsidRPr="00DF24DA" w:rsidRDefault="003F71D5">
      <w:pPr>
        <w:rPr>
          <w:lang w:val="tt-RU"/>
        </w:rPr>
      </w:pPr>
      <w:bookmarkStart w:id="0" w:name="_GoBack"/>
      <w:r>
        <w:rPr>
          <w:noProof/>
        </w:rPr>
        <w:lastRenderedPageBreak/>
        <w:drawing>
          <wp:inline distT="0" distB="0" distL="0" distR="0" wp14:anchorId="3D95CEC9" wp14:editId="45F5DF6E">
            <wp:extent cx="5940425" cy="817689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F71D5" w:rsidRPr="00DF24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426"/>
    <w:rsid w:val="00014229"/>
    <w:rsid w:val="0024727D"/>
    <w:rsid w:val="002F23D6"/>
    <w:rsid w:val="003B752D"/>
    <w:rsid w:val="003F71D5"/>
    <w:rsid w:val="00585474"/>
    <w:rsid w:val="007B7426"/>
    <w:rsid w:val="009F12C6"/>
    <w:rsid w:val="00DF24DA"/>
    <w:rsid w:val="00EC6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78BA7"/>
  <w15:chartTrackingRefBased/>
  <w15:docId w15:val="{A0D4E43D-086A-4656-BBF6-8D80872C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2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436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2023-12-10T12:02:00Z</dcterms:created>
  <dcterms:modified xsi:type="dcterms:W3CDTF">2023-12-13T09:54:00Z</dcterms:modified>
</cp:coreProperties>
</file>